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 Enhancement Courses (SEC)</w:t>
      </w:r>
    </w:p>
    <w:p w:rsidR="00000000" w:rsidDel="00000000" w:rsidP="00000000" w:rsidRDefault="00000000" w:rsidRPr="00000000" w14:paraId="00000002">
      <w:pPr>
        <w:spacing w:line="27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Maitreyi College</w:t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2022-23</w:t>
      </w:r>
      <w:r w:rsidDel="00000000" w:rsidR="00000000" w:rsidRPr="00000000">
        <w:rPr>
          <w:rtl w:val="0"/>
        </w:rPr>
      </w:r>
    </w:p>
    <w:tbl>
      <w:tblPr>
        <w:tblStyle w:val="Table1"/>
        <w:tblW w:w="7590.0" w:type="dxa"/>
        <w:jc w:val="left"/>
        <w:tblInd w:w="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00"/>
        <w:gridCol w:w="1440"/>
        <w:gridCol w:w="4050"/>
        <w:tblGridChange w:id="0">
          <w:tblGrid>
            <w:gridCol w:w="2100"/>
            <w:gridCol w:w="1440"/>
            <w:gridCol w:w="4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S.No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Semester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Course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App Development using Flutter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Business Communication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Communication in Everyday Life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Creative Writing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Essentials of Python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Finance for Everyone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Personal Financial Planning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Personality Development and Communication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Public Speaking in English Language and Leadership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color w:val="222222"/>
                <w:sz w:val="24"/>
                <w:szCs w:val="24"/>
                <w:rtl w:val="0"/>
              </w:rPr>
              <w:t xml:space="preserve">रचनात्मक लेखन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color w:val="222222"/>
                <w:sz w:val="24"/>
                <w:szCs w:val="24"/>
                <w:rtl w:val="0"/>
              </w:rPr>
              <w:t xml:space="preserve">रंगमंच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Statistics With 'R'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Sustainable Ecotourism and Entrepreneurship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Visual Communication and Photography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Biofertilizers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Chemistry of Cosmetics and Hygiene Products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Communication in Professional Life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Creative Writing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Essential Food Nutrients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Essentials of Python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Finance for Everyone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Front End Web Design and Development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IT Skills and Data Analysis - 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Life Skill Education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color w:val="222222"/>
                <w:sz w:val="24"/>
                <w:szCs w:val="24"/>
                <w:rtl w:val="0"/>
              </w:rPr>
              <w:t xml:space="preserve">पटकथा लेखन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Personal Financial Planning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Personality Development and Communication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Political Leadership and Communication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Programming using Python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Public Speaking in English Language and Leadership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color w:val="222222"/>
                <w:sz w:val="24"/>
                <w:szCs w:val="24"/>
                <w:rtl w:val="0"/>
              </w:rPr>
              <w:t xml:space="preserve">रंगमंच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Statistics with 'R'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Sustainable Ecotourism and Enterpreneurship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Yoga in Practice </w:t>
            </w:r>
          </w:p>
        </w:tc>
      </w:tr>
    </w:tbl>
    <w:p w:rsidR="00000000" w:rsidDel="00000000" w:rsidP="00000000" w:rsidRDefault="00000000" w:rsidRPr="00000000" w14:paraId="0000006D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